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644" w:rsidRDefault="00D55599" w:rsidP="00716986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727.5pt">
            <v:imagedata r:id="rId7" o:title="фаляхова"/>
          </v:shape>
        </w:pict>
      </w:r>
      <w:bookmarkEnd w:id="0"/>
      <w:r w:rsidR="00AD2644">
        <w:rPr>
          <w:rFonts w:ascii="Times New Roman" w:hAnsi="Times New Roman" w:cs="Times New Roman"/>
          <w:sz w:val="28"/>
          <w:szCs w:val="28"/>
          <w:lang w:val="tt-RU"/>
        </w:rPr>
        <w:lastRenderedPageBreak/>
        <w:t>Содержание рабочей программы кружка  “Подготовка к школе”</w:t>
      </w:r>
      <w:r w:rsidR="00AD2644">
        <w:rPr>
          <w:rFonts w:ascii="Times New Roman" w:hAnsi="Times New Roman" w:cs="Times New Roman"/>
          <w:sz w:val="28"/>
          <w:szCs w:val="28"/>
          <w:lang w:val="tt-RU"/>
        </w:rPr>
        <w:tab/>
      </w:r>
    </w:p>
    <w:p w:rsidR="00AD2644" w:rsidRPr="00CA2EA6" w:rsidRDefault="00AD2644" w:rsidP="00D525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1.</w:t>
      </w:r>
      <w:r w:rsidRPr="00CA2EA6">
        <w:rPr>
          <w:rFonts w:ascii="Times New Roman" w:hAnsi="Times New Roman" w:cs="Times New Roman"/>
          <w:sz w:val="28"/>
          <w:szCs w:val="28"/>
          <w:lang w:val="tt-RU"/>
        </w:rPr>
        <w:t>Пояснительная записка:</w:t>
      </w:r>
    </w:p>
    <w:p w:rsidR="00AD2644" w:rsidRDefault="00AD2644" w:rsidP="00C83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Программа “Подготовка детей к обучению в школе”составила на двух авторских программ-К.В.Шевелев “Готовимся к школе 6-7 лет” и Н.С.Жукова “Букварь”.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Программа расчитана на 64 часов в год (это по 8 занятий в месяц, т.е. 2 занятия по 30 минут в неделю с чередованием математики и обучения чтению).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Основныи целями программы является обучение дошкольников математическим способностям, звукобуквенному анализу, а также развитие фонематического восприятия и подготовка руки к письму.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Процесс обучения предусматривает реализацию комплекса ряда задач: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 Обучающая задача: создание исходной базы для развития речевых способностей; развитие звукобуквенного анализа, формирование математических понятий и представлений ( количество, счет, величина, ориентировка во времени и пространстве, геометрические фигуры)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 Развивающая задача: развитие у дошкольников логического  и образного мышления, внимания, памяти.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Воспитательная задача: воспитание у детей интереса к изучению букв, звуков, цифр.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Главными целями в обучении детей математике и грамоте является формирование у детей: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-звуковой стороны речи;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-освоение знаковой системы языка;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-математических предпосылок;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-оперирование числовой и знаковой символикой.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Принципы обучения дошкольников чтению и математике: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-разрешение проблемных ситуаций;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-побуждение к самостоятельному поиску ответов на поставленную учебно-игровую задачу;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-обращение за помощью к сказочным героям;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-создание духа коммуникативности;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-укрепление связи с семьей;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Методы и приемы данной программы: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-изучение букв и цифр;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на выделение звука;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на артикуляции положения губ, зубов, языка, прохождения воздуха, голоса;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с демонтративным материалом ( магнитные буквы, карточки с буквами);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-работа в рабочих тетрадях.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процессе обучения дошкольники должны овладеть следующими знаниями, умениями и навыками.</w:t>
      </w:r>
    </w:p>
    <w:p w:rsidR="00484047" w:rsidRDefault="00484047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D2644" w:rsidRPr="0036515B" w:rsidRDefault="00AD2644" w:rsidP="00C836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36515B">
        <w:rPr>
          <w:rFonts w:ascii="Times New Roman" w:hAnsi="Times New Roman" w:cs="Times New Roman"/>
          <w:b/>
          <w:bCs/>
          <w:sz w:val="28"/>
          <w:szCs w:val="28"/>
          <w:lang w:val="tt-RU"/>
        </w:rPr>
        <w:lastRenderedPageBreak/>
        <w:t>В области грамматики: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-выделять звук из слова, уточнять его произношение;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-определять место звука в слове: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путать понятие «звук» (то, что произносим и слышим). Познакомить с короткими и длинными словами, а также различать согласные звонкие и глухие.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-читать по слогам, а далее слова и предложения;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515B">
        <w:rPr>
          <w:rFonts w:ascii="Times New Roman" w:hAnsi="Times New Roman" w:cs="Times New Roman"/>
          <w:b/>
          <w:bCs/>
          <w:sz w:val="28"/>
          <w:szCs w:val="28"/>
        </w:rPr>
        <w:t>В области математики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считать по образцу и названному числу в пределах 20;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-писать цифры от 1 до 20;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-пользоваться математическими знаками (+,-,</w:t>
      </w:r>
      <w:proofErr w:type="gramStart"/>
      <w:r w:rsidRPr="00934098">
        <w:rPr>
          <w:rFonts w:ascii="Times New Roman" w:hAnsi="Times New Roman" w:cs="Times New Roman"/>
          <w:sz w:val="28"/>
          <w:szCs w:val="28"/>
        </w:rPr>
        <w:t>&gt;,&lt;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представлений о замкнутой и не замкнутой линии, угле, об отрезке и луче;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-сравнение предметов по размеру;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-знать геометрические фигуры и рисовать их в тетради в клетку;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ориентироваться на месте бумаги и в тетради в клетку.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по данной программе будут выявляться в конце занятия в форме самоконтроля и самооценки.</w:t>
      </w: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подведения итогов реализации дополнительной образовательной программы является открытое занятие в конце учебного года, чтобы родители могли увидеть своего ребенка в коллективе сверстников, понять какие у него проблемы и достижения.</w:t>
      </w:r>
    </w:p>
    <w:p w:rsidR="00AD2644" w:rsidRPr="0036515B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C836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Pr="00DC1B8C" w:rsidRDefault="00AD2644" w:rsidP="00DC1B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B8C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 программы</w:t>
      </w:r>
    </w:p>
    <w:p w:rsidR="00AD2644" w:rsidRPr="00DC1B8C" w:rsidRDefault="00AD2644" w:rsidP="00DC1B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B8C">
        <w:rPr>
          <w:rFonts w:ascii="Times New Roman" w:hAnsi="Times New Roman" w:cs="Times New Roman"/>
          <w:b/>
          <w:bCs/>
          <w:sz w:val="28"/>
          <w:szCs w:val="28"/>
        </w:rPr>
        <w:t>«Подготовка детей к обучению к школе»</w:t>
      </w:r>
    </w:p>
    <w:p w:rsidR="00AD2644" w:rsidRDefault="00AD2644" w:rsidP="00DC1B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подготовительной </w:t>
      </w:r>
      <w:r w:rsidRPr="00DC1B8C">
        <w:rPr>
          <w:rFonts w:ascii="Times New Roman" w:hAnsi="Times New Roman" w:cs="Times New Roman"/>
          <w:b/>
          <w:bCs/>
          <w:sz w:val="28"/>
          <w:szCs w:val="28"/>
        </w:rPr>
        <w:t xml:space="preserve"> группе</w:t>
      </w:r>
      <w:proofErr w:type="gramEnd"/>
    </w:p>
    <w:p w:rsidR="00AD2644" w:rsidRPr="00DC1B8C" w:rsidRDefault="00AD2644" w:rsidP="00DC1B8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DC1B8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B8C">
        <w:rPr>
          <w:rFonts w:ascii="Times New Roman" w:hAnsi="Times New Roman" w:cs="Times New Roman"/>
          <w:b/>
          <w:bCs/>
          <w:sz w:val="28"/>
          <w:szCs w:val="28"/>
        </w:rPr>
        <w:t>Обучение чтению</w:t>
      </w:r>
    </w:p>
    <w:p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13C55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3C55">
        <w:rPr>
          <w:rFonts w:ascii="Times New Roman" w:hAnsi="Times New Roman" w:cs="Times New Roman"/>
          <w:sz w:val="28"/>
          <w:szCs w:val="28"/>
        </w:rPr>
        <w:t>Адаптационная неделя</w:t>
      </w:r>
    </w:p>
    <w:p w:rsidR="00AD2644" w:rsidRPr="00313C55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Pr="001469C6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469C6">
        <w:rPr>
          <w:rFonts w:ascii="Times New Roman" w:hAnsi="Times New Roman" w:cs="Times New Roman"/>
          <w:sz w:val="28"/>
          <w:szCs w:val="28"/>
          <w:u w:val="single"/>
        </w:rPr>
        <w:t>Октябрь</w:t>
      </w:r>
    </w:p>
    <w:p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1занятие-Звук «А»</w:t>
      </w:r>
    </w:p>
    <w:p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занятие-Звук «У»</w:t>
      </w:r>
    </w:p>
    <w:p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занятие-Звук «О»</w:t>
      </w:r>
    </w:p>
    <w:p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занятие-Звук и буква «М»</w:t>
      </w:r>
    </w:p>
    <w:p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Pr="001469C6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469C6">
        <w:rPr>
          <w:rFonts w:ascii="Times New Roman" w:hAnsi="Times New Roman" w:cs="Times New Roman"/>
          <w:sz w:val="28"/>
          <w:szCs w:val="28"/>
          <w:u w:val="single"/>
        </w:rPr>
        <w:t>Ноябрь</w:t>
      </w:r>
    </w:p>
    <w:p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1занятие-Звук и буква «С»</w:t>
      </w:r>
    </w:p>
    <w:p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 - Учимся соединять буквы АУ, УА.</w:t>
      </w:r>
    </w:p>
    <w:p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 Соединяем буквы, читаем слоги АМ, УМ.</w:t>
      </w:r>
    </w:p>
    <w:p w:rsidR="00AD2644" w:rsidRDefault="00AD2644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занятие- Соединяем буквы, читаем слоги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АС,УС</w:t>
      </w:r>
      <w:proofErr w:type="gramEnd"/>
      <w:r>
        <w:rPr>
          <w:rFonts w:ascii="Times New Roman" w:hAnsi="Times New Roman" w:cs="Times New Roman"/>
          <w:sz w:val="28"/>
          <w:szCs w:val="28"/>
        </w:rPr>
        <w:t>,ОС.</w:t>
      </w:r>
    </w:p>
    <w:p w:rsidR="00AD2644" w:rsidRDefault="00AD2644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Pr="00732509" w:rsidRDefault="00AD2644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32509">
        <w:rPr>
          <w:rFonts w:ascii="Times New Roman" w:hAnsi="Times New Roman" w:cs="Times New Roman"/>
          <w:sz w:val="28"/>
          <w:szCs w:val="28"/>
          <w:u w:val="single"/>
        </w:rPr>
        <w:t>Декабрь</w:t>
      </w:r>
    </w:p>
    <w:p w:rsidR="00AD2644" w:rsidRDefault="00AD2644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1занятие- Снова учимся соединять буквы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МА,МУ</w:t>
      </w:r>
      <w:proofErr w:type="gramEnd"/>
      <w:r>
        <w:rPr>
          <w:rFonts w:ascii="Times New Roman" w:hAnsi="Times New Roman" w:cs="Times New Roman"/>
          <w:sz w:val="28"/>
          <w:szCs w:val="28"/>
        </w:rPr>
        <w:t>. Читаем слитно.</w:t>
      </w:r>
    </w:p>
    <w:p w:rsidR="00AD2644" w:rsidRDefault="00AD2644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занятие – Читаем слитно. Слоги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СА,СУ</w:t>
      </w:r>
      <w:proofErr w:type="gramEnd"/>
      <w:r>
        <w:rPr>
          <w:rFonts w:ascii="Times New Roman" w:hAnsi="Times New Roman" w:cs="Times New Roman"/>
          <w:sz w:val="28"/>
          <w:szCs w:val="28"/>
        </w:rPr>
        <w:t>,СО.</w:t>
      </w:r>
    </w:p>
    <w:p w:rsidR="00AD2644" w:rsidRDefault="00AD2644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3 занятие-Слоги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СА,СУ</w:t>
      </w:r>
      <w:proofErr w:type="gramEnd"/>
      <w:r>
        <w:rPr>
          <w:rFonts w:ascii="Times New Roman" w:hAnsi="Times New Roman" w:cs="Times New Roman"/>
          <w:sz w:val="28"/>
          <w:szCs w:val="28"/>
        </w:rPr>
        <w:t>,СО</w:t>
      </w:r>
    </w:p>
    <w:p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занятие-Согласный звук и буква «Х»</w:t>
      </w:r>
    </w:p>
    <w:p w:rsidR="00AD2644" w:rsidRPr="00324A7B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Pr="00732509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32509"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p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 -Согласный звук и буква «Х»</w:t>
      </w:r>
    </w:p>
    <w:p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 – Согласный звук и буква «Р»</w:t>
      </w:r>
    </w:p>
    <w:p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занятие-Согласный звук и буква «Р»</w:t>
      </w:r>
    </w:p>
    <w:p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занятие-Согласный звук и буква «</w:t>
      </w:r>
      <w:r>
        <w:rPr>
          <w:rFonts w:ascii="Times New Roman" w:hAnsi="Times New Roman" w:cs="Times New Roman"/>
          <w:sz w:val="28"/>
          <w:szCs w:val="28"/>
          <w:lang w:val="tt-RU"/>
        </w:rPr>
        <w:t>Ш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32509">
        <w:rPr>
          <w:rFonts w:ascii="Times New Roman" w:hAnsi="Times New Roman" w:cs="Times New Roman"/>
          <w:sz w:val="28"/>
          <w:szCs w:val="28"/>
          <w:u w:val="single"/>
        </w:rPr>
        <w:t>Февраль</w:t>
      </w:r>
      <w:r>
        <w:rPr>
          <w:rFonts w:ascii="Times New Roman" w:hAnsi="Times New Roman" w:cs="Times New Roman"/>
          <w:sz w:val="28"/>
          <w:szCs w:val="28"/>
          <w:u w:val="single"/>
        </w:rPr>
        <w:t>-</w:t>
      </w:r>
    </w:p>
    <w:p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 Сравниваем звуков и букв «С» и «Ш»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занятиеГласный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звук и буква «Ы»</w:t>
      </w:r>
    </w:p>
    <w:p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 Согласный звук и буква «Л»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занятие-Согласный звук и буква «Л»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D2644" w:rsidRDefault="00AD264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D2644" w:rsidRPr="008149E2" w:rsidRDefault="00AD264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</w:rPr>
        <w:t xml:space="preserve"> Март</w:t>
      </w:r>
    </w:p>
    <w:p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 Сравниваем звуков и букв «</w:t>
      </w:r>
      <w:r>
        <w:rPr>
          <w:rFonts w:ascii="Times New Roman" w:hAnsi="Times New Roman" w:cs="Times New Roman"/>
          <w:sz w:val="28"/>
          <w:szCs w:val="28"/>
          <w:lang w:val="tt-RU"/>
        </w:rPr>
        <w:t>Л</w:t>
      </w:r>
      <w:r>
        <w:rPr>
          <w:rFonts w:ascii="Times New Roman" w:hAnsi="Times New Roman" w:cs="Times New Roman"/>
          <w:sz w:val="28"/>
          <w:szCs w:val="28"/>
        </w:rPr>
        <w:t>» и «Р»</w:t>
      </w:r>
    </w:p>
    <w:p w:rsidR="00AD2644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занятие –Согласный звук и буква «Н»</w:t>
      </w:r>
    </w:p>
    <w:p w:rsidR="00AD2644" w:rsidRPr="00324A7B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 занятие-Согласный звук и буква «Н»</w:t>
      </w:r>
      <w:r>
        <w:rPr>
          <w:rFonts w:ascii="Times New Roman" w:hAnsi="Times New Roman" w:cs="Times New Roman"/>
          <w:sz w:val="28"/>
          <w:szCs w:val="28"/>
          <w:lang w:val="tt-RU"/>
        </w:rPr>
        <w:t>. Читаем слоги</w:t>
      </w:r>
    </w:p>
    <w:p w:rsidR="00AD2644" w:rsidRPr="00324A7B" w:rsidRDefault="00AD2644" w:rsidP="00324A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4 занятие-Согласный звук и буква «Н»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Читаем слоги.</w:t>
      </w:r>
    </w:p>
    <w:p w:rsidR="00AD2644" w:rsidRPr="006B5364" w:rsidRDefault="00AD264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AD2644" w:rsidRPr="008149E2" w:rsidRDefault="00AD264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  <w:lang w:val="tt-RU"/>
        </w:rPr>
        <w:t>Апрел</w:t>
      </w:r>
      <w:r w:rsidRPr="008149E2">
        <w:rPr>
          <w:rFonts w:ascii="Times New Roman" w:hAnsi="Times New Roman" w:cs="Times New Roman"/>
          <w:sz w:val="28"/>
          <w:szCs w:val="28"/>
          <w:u w:val="single"/>
        </w:rPr>
        <w:t>ь</w:t>
      </w:r>
    </w:p>
    <w:p w:rsidR="00AD2644" w:rsidRDefault="00AD264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1занятие-Согласный звук и буква «К»</w:t>
      </w:r>
    </w:p>
    <w:p w:rsidR="00AD2644" w:rsidRDefault="00AD264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занятие-Согласный звук и буква «К»</w:t>
      </w:r>
    </w:p>
    <w:p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занятие-Согласный звук и буква «Т»</w:t>
      </w:r>
    </w:p>
    <w:p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занятие-Гласный звук и буква «И»</w:t>
      </w:r>
    </w:p>
    <w:p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Pr="008149E2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</w:rPr>
        <w:t>Май</w:t>
      </w:r>
    </w:p>
    <w:p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занятие-Гласный звук и буква «И»</w:t>
      </w:r>
    </w:p>
    <w:p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 Сравниваем гласные звуки и буквы «Ы» и «И»</w:t>
      </w:r>
    </w:p>
    <w:p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занятие-Повторение всех изученных букв и звуков.</w:t>
      </w:r>
    </w:p>
    <w:p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занятие-Повторение всех изученных букв и звуков.</w:t>
      </w:r>
    </w:p>
    <w:p w:rsidR="00AD2644" w:rsidRDefault="00AD2644" w:rsidP="006B53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Pr="00324A7B" w:rsidRDefault="00AD2644" w:rsidP="000A13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0A13C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149E2">
        <w:rPr>
          <w:rFonts w:ascii="Times New Roman" w:hAnsi="Times New Roman" w:cs="Times New Roman"/>
          <w:b/>
          <w:bCs/>
          <w:sz w:val="28"/>
          <w:szCs w:val="28"/>
        </w:rPr>
        <w:t>Математика</w:t>
      </w:r>
    </w:p>
    <w:p w:rsidR="00AD2644" w:rsidRPr="008149E2" w:rsidRDefault="00AD2644" w:rsidP="000A13C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49E2"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Адаптационная неделя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D2644" w:rsidRDefault="00AD2644" w:rsidP="008149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занятие- Графические задачи. Понятия справа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слева,вверху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внизу.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Ориентировка в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пространстве.Испол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ьзованиепредлогов:над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под, на, в.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занятие- Геометрические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фигуры.Определение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закономерностей.</w:t>
      </w:r>
    </w:p>
    <w:p w:rsidR="00AD2644" w:rsidRDefault="00AD2644" w:rsidP="00703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занятие-. Счёт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11 .Закрепление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понятий высокий и низкий, между и рядом.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Ноябрь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занятие- Число 11. Знаки больше, меньше, равно.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занятие-Решение задач. Работа по плану. Чётные и нечётные числа.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занятие-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Ромб .Правильные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неправильные ответы.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 Логические задачи. Решение примеров.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Декабрь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занятие-  Ориентировка в пространстве. Число 12.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  Решение задач. Трапеция.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 Графический диктант. Сравнение групп предметов.</w:t>
      </w:r>
    </w:p>
    <w:p w:rsidR="00AD2644" w:rsidRDefault="00AD2644" w:rsidP="00D15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занятие-  Счёт до 13. Число 13.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Январь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занятие-  Ориентировка по времени. Параллелограмм.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  Ориентировка во времени. Сравнение предметов по признакам.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 - Ориентировка по плану.  Сравнение предметов по площади.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 -  Проверочная работа. Счёт до 14.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занятие-  Число 14.Порядковый счёт.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 Многоугольник. Счёт до 15.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занятие–Число 15. Решение задач.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занятие–Логические задачи.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</w:p>
    <w:p w:rsidR="00AD2644" w:rsidRPr="005D2593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1 занятие-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Сравнение предметов по признакам. Точка. Прямая линия.</w:t>
      </w:r>
    </w:p>
    <w:p w:rsidR="00AD2644" w:rsidRPr="005D2593" w:rsidRDefault="00AD2644" w:rsidP="00DD20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2 занятие- </w:t>
      </w:r>
      <w:r>
        <w:rPr>
          <w:rFonts w:ascii="Times New Roman" w:hAnsi="Times New Roman" w:cs="Times New Roman"/>
          <w:sz w:val="28"/>
          <w:szCs w:val="28"/>
          <w:lang w:val="tt-RU"/>
        </w:rPr>
        <w:t>Счёт до 16. Число 16.</w:t>
      </w:r>
    </w:p>
    <w:p w:rsidR="00AD2644" w:rsidRPr="005D2593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занятие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Решение задач. Кривая, ломанная(незамкнутая,замкнутая) линии.</w:t>
      </w:r>
    </w:p>
    <w:p w:rsidR="00AD2644" w:rsidRPr="005D2593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4 занятие-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Ориентировка во времени. Проверочная работа.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</w:p>
    <w:p w:rsidR="00AD2644" w:rsidRPr="005D2593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1 занятие-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Счёт до 17. Число 17.</w:t>
      </w:r>
    </w:p>
    <w:p w:rsidR="00AD2644" w:rsidRPr="005D2593" w:rsidRDefault="00AD2644" w:rsidP="00DD20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2 занятие-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Логические задачи. Луч.Отрезок.</w:t>
      </w:r>
    </w:p>
    <w:p w:rsidR="00AD2644" w:rsidRPr="005D2593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3 занятие-</w:t>
      </w:r>
      <w:r>
        <w:rPr>
          <w:rFonts w:ascii="Times New Roman" w:hAnsi="Times New Roman" w:cs="Times New Roman"/>
          <w:sz w:val="28"/>
          <w:szCs w:val="28"/>
          <w:lang w:val="tt-RU"/>
        </w:rPr>
        <w:t>Сравнение групп предметов. Угол.</w:t>
      </w:r>
    </w:p>
    <w:p w:rsidR="00AD2644" w:rsidRPr="005D2593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4 занятие- </w:t>
      </w:r>
      <w:r>
        <w:rPr>
          <w:rFonts w:ascii="Times New Roman" w:hAnsi="Times New Roman" w:cs="Times New Roman"/>
          <w:sz w:val="28"/>
          <w:szCs w:val="28"/>
          <w:lang w:val="tt-RU"/>
        </w:rPr>
        <w:t>Счёт до 18. Число 18.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p w:rsidR="00AD2644" w:rsidRPr="005D2593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занятие-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Порядковый счёт. Длина отрезка.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занятие- Ориентировка в пространстве. Измерение длин сторон фигур.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занятие- Счёт до 19. Число 19.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занятие-Геометрические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тела .Шар</w:t>
      </w:r>
      <w:proofErr w:type="gramEnd"/>
      <w:r>
        <w:rPr>
          <w:rFonts w:ascii="Times New Roman" w:hAnsi="Times New Roman" w:cs="Times New Roman"/>
          <w:sz w:val="28"/>
          <w:szCs w:val="28"/>
        </w:rPr>
        <w:t>. Куб. Счёт до 20.</w:t>
      </w:r>
    </w:p>
    <w:p w:rsidR="00AD2644" w:rsidRDefault="00AD2644" w:rsidP="00C033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«Подготовка детей к обучению к школе».</w:t>
      </w: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F66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к чтению</w:t>
      </w:r>
    </w:p>
    <w:p w:rsidR="00AD2644" w:rsidRDefault="00AD2644" w:rsidP="00F662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011"/>
        <w:gridCol w:w="1914"/>
        <w:gridCol w:w="1914"/>
        <w:gridCol w:w="1915"/>
      </w:tblGrid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№ недели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Октябрь</w:t>
            </w:r>
          </w:p>
        </w:tc>
      </w:tr>
      <w:tr w:rsidR="00AD2644" w:rsidRPr="00336871">
        <w:trPr>
          <w:trHeight w:val="3310"/>
        </w:trPr>
        <w:tc>
          <w:tcPr>
            <w:tcW w:w="817" w:type="dxa"/>
            <w:textDirection w:val="btLr"/>
          </w:tcPr>
          <w:p w:rsidR="00AD2644" w:rsidRPr="00336871" w:rsidRDefault="00AD2644" w:rsidP="0033687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Звук А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Познакомить с гласным звуком А. Учить определить место звука в слове.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Игра «Кто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вниматель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Физкульминутка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«Аист»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Звук и буква «У»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Учить определять место звука в слове. Учить детей внимательно слушать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тектс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и называть слова со звуком У.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Игры «Загадки и отгадки»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Физкультминутка «Паровоз»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Игра «Кто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вниматель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Звук и буква «О»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гласным звуком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 учить определять место звука в слове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Физкульминутка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Слушай –делай»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Звук и буква «М»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согласным звуком М, учить определять место звука в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«Загадки и отгадки»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Физкульминутка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«Мишка косолапый»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«Определи место звука в слове»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Звук и буква «С»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С, учить определять место звука в слове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Физкульминутка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«Аист»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Учимся соединять буквы АУ, УА.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знаний о гласных звуках А,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 У.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 читать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слоги АУ, УА.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«Кто в каком доме живет?»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Физк.минутка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«Зайка»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Соединяем буквы, читаем слоги АМ, УМ.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все пройденные звуки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А,О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,У, М, С.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различать гласные о согласных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«Ну ка, буква, отзовись»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Физк.минутка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«Воробьи»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Соединяем буквы, читаем слоги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АС,УС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,ОС.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соединять буквы, читать слоги (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АС,УС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,ОС.)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«Назови первый звук»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минутка «Пальчиковая игра»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«Подскажи правильно»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Снова учимся соединять буквы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МА,МУ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 Читаем слитно.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Учить правильно соединять буквы, читать слоги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МА,МУ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минутка «Пальчиковая игра»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Читаем слитно. Слоги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СА,СУ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,СО.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Продолжить учить читать слоги, правильно находить слоги в словах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«Звук потерялся»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Слоги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СА,СУ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,СО.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Продолжить учить читать слоги, правильно находить слоги в словах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минутка «Пальчиковая игра»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«Х»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Познакомить с буквой и звуком Х, учить определить место в слове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Игра «Кто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вниматель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Физкульминутка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«Аист»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«Х»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знакомство  с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буквой и звуком Х, учить определить место в слове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Физкульмину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Слушай –делай»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«Р»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Р, учить читать слоги с Р.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«Слова и слоги»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Физк.минутка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«Вороны»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«Кто больше»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«Р»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Закрепить знаний о согласном звуке Р, учить правильно определить место этого звука в словах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минутка «Пальчиковая игра»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</w:t>
            </w:r>
            <w:r w:rsidRPr="003368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Познакомить с согласным звуком Ш, учить читать слоги с Ш.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Слоговые игры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«Звук потерялся»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Сравниваем звуков и букв «С» и «Ш»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Повторить согласные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звуки  С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 Ш.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правильно произносить их, не путать в словах.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минутка «Пальчиковая игра»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Гласный звук и буква «Ы»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Учить понимать различие гласных от согласных,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познакомить со звуком Ы.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определять его место в словах.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«Подскажи словечко»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«Загадки»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Физкультминутка «Мы бегаем кругом»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«Л»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согласным  звуком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Л. Учить читать слоги ЛА,ЛО,ЛУ,ЛЫ.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«Назови первый звук»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«Раздели правильно»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«Л»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рить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согласный звук Л, учить определять его место в слогах. 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«Соедини правильно»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Физкультминутка «Цапля»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Сравниваем звуков и букв «</w:t>
            </w:r>
            <w:r w:rsidRPr="003368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» и «Р»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правильно произносить звуки Л и Р.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Развивать умений определить их места в словах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«Слова и слоги»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«Загадки»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Физкультминутка «Часики»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«Н»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Познакомить со звуком и буквой Н. Учить читать слоги с Н.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«Звук потерялся»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«Самолеты»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«Н»</w:t>
            </w:r>
            <w:r w:rsidRPr="003368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Читаем слоги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читать слоги и слова со звуком Н. Учить определять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находить его место в словах.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Игровое упражнение «Слоговые листочки»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Скороговорки,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физкультминутка «Кузнечик»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«Н»</w:t>
            </w:r>
            <w:r w:rsidRPr="003368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 Читаем слоги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Продолжить читать слоги и слова со звуком Н. Учить определять находить его место в словах.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минутка «Пальчиковая игра»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«К»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Познакомить со звуком и буквой К.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Учить читать слоги 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 Подскажи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слово»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«Поезд»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«Кто больше»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«К»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Продолжать читать слоги и слова со звуком К.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 Узнай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Какой звук»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«загадки и отгадки»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Физкультминутка «Волчок»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Согласный звук и буква «Т»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Познакомить со звуком и буквой Т. Учить определить его место в словах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Игра «Кто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вниматель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Физкульминутка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«Аист»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Гласный звук и буква «И»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гласным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звуком  И.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Учить различать гласные звуки от согласных.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слово»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«Слоговые домики»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минутка «Пальчиковая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-Гласный звук и буква «И»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Закрепить знаний о гласном звуке И. Продолжать учить найти место звуков в словах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Игры «Загадки и отгадки»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Физкультминутка «Паровоз»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Игра «Кто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вниматель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Сравниваем гласные звуки и буквы «Ы» и «И»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правильно называть звуки и произносить слова с этими звуками.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«Кто в каком доме живет?»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Физк.минутка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«Зайка»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«Подскажи словечко»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Повторение всех изученных букв и звуков.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все изученные буквы и звуки. Повторить их, проверить умения читать слоги и слова 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и обведи»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«Определи место звука в слове»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Физкульминутка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Слушай –делай»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Повторение всех изученных букв и звуков.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Закрепить все изученные буквы и звуки. Повторить их, проверить умения читать слоги и слова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«Слова и слоги»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Физк.минутка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«Вороны»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«Кто больше»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Н.С.Жукова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«Букварь»</w:t>
            </w:r>
          </w:p>
        </w:tc>
      </w:tr>
    </w:tbl>
    <w:p w:rsidR="00AD2644" w:rsidRPr="00732509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7325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</w:p>
    <w:p w:rsidR="00AD2644" w:rsidRDefault="00AD2644" w:rsidP="001469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011"/>
        <w:gridCol w:w="1914"/>
        <w:gridCol w:w="1914"/>
        <w:gridCol w:w="1915"/>
      </w:tblGrid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№ недели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Октябрь</w:t>
            </w:r>
          </w:p>
        </w:tc>
      </w:tr>
      <w:tr w:rsidR="00AD2644" w:rsidRPr="00336871">
        <w:trPr>
          <w:cantSplit/>
          <w:trHeight w:val="3310"/>
        </w:trPr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Графические задачи. Понятия справа и слева, вверху и внизу.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Учить рисовать палочки, цифры, уметь правильно пользоваться карандашом. Познакомить с предлогами места </w:t>
            </w:r>
            <w:r w:rsidRPr="003368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слева и </w:t>
            </w:r>
            <w:proofErr w:type="gramStart"/>
            <w:r w:rsidRPr="003368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справа,  вверху</w:t>
            </w:r>
            <w:proofErr w:type="gramEnd"/>
            <w:r w:rsidRPr="003368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внизу ,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их правильно определять.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«Покажи предметы справа и слева от тебя»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«В какой замок едет рыцарь? (справа и слева)»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Физкульминутка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«Заяц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беленкий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сидит»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Ориентировка в пространстве. Использование предлогов: над,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под ,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на, в.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рисовать  узоры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 писать ц</w:t>
            </w:r>
            <w:r w:rsidRPr="003368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фры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, уметь правильно пользоваться карандашом. Познакомить с предлогами места </w:t>
            </w:r>
            <w:r w:rsidRPr="003368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над, под, на, </w:t>
            </w:r>
            <w:proofErr w:type="spellStart"/>
            <w:proofErr w:type="gramStart"/>
            <w:r w:rsidRPr="003368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в,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</w:t>
            </w:r>
            <w:proofErr w:type="spellEnd"/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их правильно определять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 Кто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какую рыбу поймал»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где птица»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Физкультминутка «Рисуем пальцами»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Геометрические фигуры. Определение закономерностей.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рисовать  лабиринт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ёлочки,писать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Pr="003368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фры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в клетке. Уметь правильно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пользоваться карандашом.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Повторить понятия  большой,маленький.Найти закономерность и дорисовать недостающий предмет.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«Найди лишний»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«Сколько фигур»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Физкульминутка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«Пальчиковая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гимнастика» 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Счёт до11.Закрепление понятий высокий и низкий, между и рядом.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 повторять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рисунок  по клеткам. Использовать понятия высокий и </w:t>
            </w:r>
            <w:proofErr w:type="spellStart"/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низкий,между</w:t>
            </w:r>
            <w:proofErr w:type="spellEnd"/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и рядом. Искать недостающий предмет.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Игра «Расшифруй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имена »</w:t>
            </w:r>
            <w:proofErr w:type="gram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предмет»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Физкултьминутка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«Слушай и делай»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Число 11. Знаки больше, меньше, равно.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писать 11 в клетке. Познакомить с знаками больше, меньше, равно, учить их правильно определять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«Повторяй за мной»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Физкультминутка «Киваем головой»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Какие окошки у нас в домах»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задач. Работа по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плану .Чётные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и нечётные числа.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решением задач. Дать понятия о чётных и нечётных числах и уметь их применять. 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«Соедини картину с цифрой»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Игра «Где находиться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мальчик »</w:t>
            </w:r>
            <w:proofErr w:type="gram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Ромб. Правильные и неправильные ответы.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Познакомить с новой геометрическ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ой формой, уметь делить его на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две  равные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части..Учить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порядковым числительным. 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Игра «Найди одинаковые карточки.»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«Раскрась картину с правильным ответом»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ка «Часики»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Логические  задачи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 Решение примеров.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рисовать разные узоры, 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правильно дорисовывать вторую половину.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Закрепить  правильность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примеров.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«Подбери и запиши числа»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 Какая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фигура  где лежит 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Пальчиковые игры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Ориентировка в пространстве. Счёт до 12.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 правильно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переносить предметы из одного пространства в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другую.Продолжать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 учить ориентироваться в пространстве (верхний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лев.угол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 верхний правый угол и т.д.)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Какая дорога короче»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Игра «Что в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правой  руке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 что в левой  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 Воробьи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Решение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задач.Трапеция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 писать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цифры  до конца строки.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 решать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задачи.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Закрепить  понятия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что было раньше, что позже. Познакомить с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новой  геометрической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формой трапеция.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 Кто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на какой планете живёт»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Игра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 В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магазине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игрушек»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«Пальчиковые игры»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Графический диктант.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Сравнение групп предметов.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Продолжать рисовать узоры в клетках. Закрепить понимание смысла действий сложения и вычитания. Учить выполнять графический диктант.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Что художник нарисовал правильно?»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«Расшифруй название месяца»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Физкультминутка «Самолеты»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Счёт до 13.Число 13.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решать примеры, читать примеры разными способами.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«Лабиринт»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 «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Поле чудес»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Физкультмин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 «Крот»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времени. Параллелограмм.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по диктовке проводить линии вверх, вниз, вправо,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влево  по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клеткам. Познакомить с новой геометрической формой-Параллелограмм.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«Что раньше, что позже.»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«Части суток»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Ф-ка «Гусеницы»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времени. Сравнение предметов по признакам.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Учить сравнивать предметы по длине, размеру, толщине, ширине, высоте.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Продолжать  изучать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понятия: раньше, позже.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«Какие ошибки допустил художник?»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«Какие предметы твердые, а какие мягкие?»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-ка «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Расчитайтесь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по порядку»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Ориентировка по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плану.Сравнение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 по площади.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детей работать по плану. Учить отгадывать шифр. Сравнивать по площади.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«Дни недели»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«Отгадай слова»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ка «Медвежата»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Проверочная работа. 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Счёт до 14.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делать графическую работу (рисовать линии, узоры, фигуры).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 решать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примеры. Вспомнить геометрические фигуры.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Игра» лабиринт».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-ка «Делимся на первый и второй»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Число 14. Порядковый счёт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решать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примеры,  работать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со знаками больше, меньше, равно. Учить определять высоту.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Музыкальн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инструменты  »</w:t>
            </w:r>
            <w:proofErr w:type="gramEnd"/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«больше и меньше»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Физкультмин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 «Звери к нам играть пришли»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Многоугольник. Счёт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15.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дорисовать недостающие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части  многоугольника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 находить углы. Учить значениям больше и меньше столько же.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«Что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больше и меньше», 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Физкультм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 «Точки и ластик»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Игра»Расшифруй</w:t>
            </w:r>
            <w:proofErr w:type="spellEnd"/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имена котят»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Знаки больше, меньше и равно (&lt;&gt;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=)Число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15.Решение задач.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со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знаками  больше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&gt;, меньше&lt; и равно =.  Закрепить знания о чётных и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нечётных  числах</w:t>
            </w:r>
            <w:proofErr w:type="gramEnd"/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«Игра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 Времена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года»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-минутка «Мяч –паре»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«Собери недостающие части»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Знаки больше, меньше и равно (&lt;&gt;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=)Логические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задачи.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знаний о знаках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больше &gt;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 меньше&lt; и равно =. Проверить умения сравнивать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группы предметов. 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«Лабиринт пожарной машины»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Игра «Отправь письмо»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Физкультминутка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 Воробьи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Сравнение предметов по признакам. Прямая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линия.Точка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Учить делить предметы по признакам. Продолжать делить многоугольник на части. Знакомить </w:t>
            </w:r>
            <w:proofErr w:type="spellStart"/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спонятиямиточка,прямая</w:t>
            </w:r>
            <w:proofErr w:type="spellEnd"/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линия.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«Части тела»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лишнее»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Ф-ка «Воробьи»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Счёт до 16. Число 16.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работать  в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тетрадях. Учить писать письма. Продолжать решать примеры.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Игра «Найди ошибки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художника»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«Оформи конверт»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Ф-ка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 Медвежата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«Готовимся к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задач .Кривая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 ломанная линии.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Познакомить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С новыми понятиями Кривая и ломанная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линии.Учить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с часами.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«Морской бой»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-ка «Крот»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Ориентировка во времени. Проверочная работа.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. Учить решать числовые цепочки, сравнивать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предметы  по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силе,по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вкусу,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скорости,яркости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Игра«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Определи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время»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«Оставь точки»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Ф-ка «Самолеты»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Счёт до 17.Число 17.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решать задачи, слышать и понимать их. Повторить счёт от 0 до 17туда и обратно. Продолжить работу по клеткам.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«Собери гирлянду»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«Хоккей»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-ка «Гномики»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Логические задачи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Луч.Отрезок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дорисовать недостающие части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предметов.Знакомство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с лучом и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отрезком.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Игры «Тир»,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«Какую принцессу пригласил принц»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-ка «Птички»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Сравнение групп предметов. Угол.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писать  графические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диктанты, учить определять углы.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«Кто с какой собакой гуляет»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части пирамидки»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-ка «Зайка»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Счёт до 18.Число 18.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числом 18. Закрепить представлений о сложении и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вычитании  предметов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 учить сравнивать группы предметов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«Древний человек»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 лесной полянке»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-ка «Воробьи»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9571" w:type="dxa"/>
            <w:gridSpan w:val="5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Порядковый счёт. Длина отрезка.</w:t>
            </w:r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писать графические диктанты. Учить работать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линейкой..</w:t>
            </w:r>
            <w:proofErr w:type="gramEnd"/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«Елочка»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«Числовая цепочка»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-ка «Четвертый лишний»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Ориентировка в пространстве. Измерение длин сторон фигур.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работу с линейкой. 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Вспомнить Что такое </w:t>
            </w:r>
            <w:proofErr w:type="spellStart"/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луч,кривая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,прямая.угол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«Виды транспорта»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«Загадки»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-ка «Самолеты»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Счёт до 19.Число 19.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Учить порядковому счёту. Учить правильно определять время.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«Магический квадрат»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«Что художник нарисовал правильно»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«Готовимся к 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644" w:rsidRPr="00336871">
        <w:tc>
          <w:tcPr>
            <w:tcW w:w="817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Геометрические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тела .Шар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. Куб. Счёт 20.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Учить находить и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рисовать  шар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куб.Повторить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понятия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раньше,позже,близко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далеко,Предлоги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: на. под, над. в ,между. </w:t>
            </w:r>
          </w:p>
        </w:tc>
        <w:tc>
          <w:tcPr>
            <w:tcW w:w="1914" w:type="dxa"/>
          </w:tcPr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 какую воронку </w:t>
            </w: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попайдёт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 шар»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Игра «Найди 10 отличий»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-ка </w:t>
            </w:r>
            <w:proofErr w:type="gram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« Птички</w:t>
            </w:r>
            <w:proofErr w:type="gramEnd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5" w:type="dxa"/>
          </w:tcPr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К.В.Шевелев</w:t>
            </w:r>
            <w:proofErr w:type="spellEnd"/>
          </w:p>
          <w:p w:rsidR="00AD2644" w:rsidRPr="00336871" w:rsidRDefault="00AD2644" w:rsidP="003368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871">
              <w:rPr>
                <w:rFonts w:ascii="Times New Roman" w:hAnsi="Times New Roman" w:cs="Times New Roman"/>
                <w:sz w:val="28"/>
                <w:szCs w:val="28"/>
              </w:rPr>
              <w:t xml:space="preserve">«Готовимся к </w:t>
            </w:r>
            <w:r w:rsidRPr="003368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школе»</w:t>
            </w:r>
          </w:p>
          <w:p w:rsidR="00AD2644" w:rsidRPr="00336871" w:rsidRDefault="00AD2644" w:rsidP="003368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2644" w:rsidRPr="00732509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106E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</w:p>
    <w:p w:rsidR="00AD2644" w:rsidRDefault="00AD2644" w:rsidP="009424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313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2644" w:rsidRDefault="00AD264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К.В.Шевелев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«Готовимся к школе» Рабочая тетрадь для детей 6-7лет. Часть 3.4</w:t>
      </w:r>
    </w:p>
    <w:p w:rsidR="00AD2644" w:rsidRDefault="00AD264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Н.С. </w:t>
      </w:r>
      <w:proofErr w:type="gramStart"/>
      <w:r>
        <w:rPr>
          <w:rFonts w:ascii="Times New Roman" w:hAnsi="Times New Roman" w:cs="Times New Roman"/>
          <w:sz w:val="28"/>
          <w:szCs w:val="28"/>
        </w:rPr>
        <w:t>Жукова  «</w:t>
      </w:r>
      <w:proofErr w:type="gramEnd"/>
      <w:r>
        <w:rPr>
          <w:rFonts w:ascii="Times New Roman" w:hAnsi="Times New Roman" w:cs="Times New Roman"/>
          <w:sz w:val="28"/>
          <w:szCs w:val="28"/>
        </w:rPr>
        <w:t>Букварь»</w:t>
      </w:r>
    </w:p>
    <w:p w:rsidR="00AD2644" w:rsidRDefault="00AD264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Т.Р</w:t>
      </w:r>
      <w:proofErr w:type="gramStart"/>
      <w:r>
        <w:rPr>
          <w:rFonts w:ascii="Times New Roman" w:hAnsi="Times New Roman" w:cs="Times New Roman"/>
          <w:sz w:val="28"/>
          <w:szCs w:val="28"/>
        </w:rPr>
        <w:t>,  Кислова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«По дороге к азбуке»</w:t>
      </w:r>
    </w:p>
    <w:p w:rsidR="00AD2644" w:rsidRPr="00942424" w:rsidRDefault="00AD2644" w:rsidP="00942424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Р.Н.Бунеев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дороге к азбуке»</w:t>
      </w:r>
    </w:p>
    <w:sectPr w:rsidR="00AD2644" w:rsidRPr="00942424" w:rsidSect="00D8520D">
      <w:headerReference w:type="default" r:id="rId8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5F77" w:rsidRDefault="00DB5F77" w:rsidP="0036515B">
      <w:pPr>
        <w:spacing w:after="0" w:line="240" w:lineRule="auto"/>
      </w:pPr>
      <w:r>
        <w:separator/>
      </w:r>
    </w:p>
  </w:endnote>
  <w:endnote w:type="continuationSeparator" w:id="0">
    <w:p w:rsidR="00DB5F77" w:rsidRDefault="00DB5F77" w:rsidP="0036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5F77" w:rsidRDefault="00DB5F77" w:rsidP="0036515B">
      <w:pPr>
        <w:spacing w:after="0" w:line="240" w:lineRule="auto"/>
      </w:pPr>
      <w:r>
        <w:separator/>
      </w:r>
    </w:p>
  </w:footnote>
  <w:footnote w:type="continuationSeparator" w:id="0">
    <w:p w:rsidR="00DB5F77" w:rsidRDefault="00DB5F77" w:rsidP="00365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2644" w:rsidRDefault="00AD2644">
    <w:pPr>
      <w:pStyle w:val="a3"/>
    </w:pPr>
    <w: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8860C0"/>
    <w:multiLevelType w:val="hybridMultilevel"/>
    <w:tmpl w:val="FD90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D6DD7"/>
    <w:multiLevelType w:val="hybridMultilevel"/>
    <w:tmpl w:val="380209A4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5" w:hanging="360"/>
      </w:pPr>
    </w:lvl>
    <w:lvl w:ilvl="2" w:tplc="0419001B">
      <w:start w:val="1"/>
      <w:numFmt w:val="lowerRoman"/>
      <w:lvlText w:val="%3."/>
      <w:lvlJc w:val="right"/>
      <w:pPr>
        <w:ind w:left="5345" w:hanging="180"/>
      </w:pPr>
    </w:lvl>
    <w:lvl w:ilvl="3" w:tplc="0419000F">
      <w:start w:val="1"/>
      <w:numFmt w:val="decimal"/>
      <w:lvlText w:val="%4."/>
      <w:lvlJc w:val="left"/>
      <w:pPr>
        <w:ind w:left="6065" w:hanging="360"/>
      </w:pPr>
    </w:lvl>
    <w:lvl w:ilvl="4" w:tplc="04190019">
      <w:start w:val="1"/>
      <w:numFmt w:val="lowerLetter"/>
      <w:lvlText w:val="%5."/>
      <w:lvlJc w:val="left"/>
      <w:pPr>
        <w:ind w:left="6785" w:hanging="360"/>
      </w:pPr>
    </w:lvl>
    <w:lvl w:ilvl="5" w:tplc="0419001B">
      <w:start w:val="1"/>
      <w:numFmt w:val="lowerRoman"/>
      <w:lvlText w:val="%6."/>
      <w:lvlJc w:val="right"/>
      <w:pPr>
        <w:ind w:left="7505" w:hanging="180"/>
      </w:pPr>
    </w:lvl>
    <w:lvl w:ilvl="6" w:tplc="0419000F">
      <w:start w:val="1"/>
      <w:numFmt w:val="decimal"/>
      <w:lvlText w:val="%7."/>
      <w:lvlJc w:val="left"/>
      <w:pPr>
        <w:ind w:left="8225" w:hanging="360"/>
      </w:pPr>
    </w:lvl>
    <w:lvl w:ilvl="7" w:tplc="04190019">
      <w:start w:val="1"/>
      <w:numFmt w:val="lowerLetter"/>
      <w:lvlText w:val="%8."/>
      <w:lvlJc w:val="left"/>
      <w:pPr>
        <w:ind w:left="8945" w:hanging="360"/>
      </w:pPr>
    </w:lvl>
    <w:lvl w:ilvl="8" w:tplc="0419001B">
      <w:start w:val="1"/>
      <w:numFmt w:val="lowerRoman"/>
      <w:lvlText w:val="%9."/>
      <w:lvlJc w:val="right"/>
      <w:pPr>
        <w:ind w:left="96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0736"/>
    <w:rsid w:val="00031F9B"/>
    <w:rsid w:val="00044AF7"/>
    <w:rsid w:val="00070C64"/>
    <w:rsid w:val="000A13C1"/>
    <w:rsid w:val="000A5679"/>
    <w:rsid w:val="000A6650"/>
    <w:rsid w:val="000C4FAA"/>
    <w:rsid w:val="000D1389"/>
    <w:rsid w:val="000D5B83"/>
    <w:rsid w:val="00106E21"/>
    <w:rsid w:val="00130B14"/>
    <w:rsid w:val="001469C6"/>
    <w:rsid w:val="00161463"/>
    <w:rsid w:val="0017222E"/>
    <w:rsid w:val="00187299"/>
    <w:rsid w:val="00194A6B"/>
    <w:rsid w:val="001A60BC"/>
    <w:rsid w:val="001C122E"/>
    <w:rsid w:val="001C747D"/>
    <w:rsid w:val="001E0990"/>
    <w:rsid w:val="001E3CCC"/>
    <w:rsid w:val="001F5423"/>
    <w:rsid w:val="00204D42"/>
    <w:rsid w:val="00212A99"/>
    <w:rsid w:val="00250DC2"/>
    <w:rsid w:val="00254225"/>
    <w:rsid w:val="0027735E"/>
    <w:rsid w:val="002927EA"/>
    <w:rsid w:val="002A6327"/>
    <w:rsid w:val="002C25AB"/>
    <w:rsid w:val="002D2EA6"/>
    <w:rsid w:val="002F1F74"/>
    <w:rsid w:val="002F49BF"/>
    <w:rsid w:val="00313C55"/>
    <w:rsid w:val="00324A7B"/>
    <w:rsid w:val="00336871"/>
    <w:rsid w:val="0034359F"/>
    <w:rsid w:val="0035156E"/>
    <w:rsid w:val="0036515B"/>
    <w:rsid w:val="0037032C"/>
    <w:rsid w:val="00377D89"/>
    <w:rsid w:val="003806B8"/>
    <w:rsid w:val="003824F4"/>
    <w:rsid w:val="003D141C"/>
    <w:rsid w:val="00402B03"/>
    <w:rsid w:val="00417795"/>
    <w:rsid w:val="004751F0"/>
    <w:rsid w:val="00484047"/>
    <w:rsid w:val="004A2746"/>
    <w:rsid w:val="004B16EB"/>
    <w:rsid w:val="0050306D"/>
    <w:rsid w:val="00523CF6"/>
    <w:rsid w:val="00524B10"/>
    <w:rsid w:val="0053336D"/>
    <w:rsid w:val="00537141"/>
    <w:rsid w:val="005A5B63"/>
    <w:rsid w:val="005A67AC"/>
    <w:rsid w:val="005D2593"/>
    <w:rsid w:val="005F71F3"/>
    <w:rsid w:val="00646392"/>
    <w:rsid w:val="0067643E"/>
    <w:rsid w:val="006947C4"/>
    <w:rsid w:val="006B5364"/>
    <w:rsid w:val="00703F4A"/>
    <w:rsid w:val="007165B9"/>
    <w:rsid w:val="00716986"/>
    <w:rsid w:val="00717557"/>
    <w:rsid w:val="00732509"/>
    <w:rsid w:val="0076623D"/>
    <w:rsid w:val="00774AC9"/>
    <w:rsid w:val="007D7456"/>
    <w:rsid w:val="00801D55"/>
    <w:rsid w:val="0080508F"/>
    <w:rsid w:val="008149E2"/>
    <w:rsid w:val="00816080"/>
    <w:rsid w:val="00842A98"/>
    <w:rsid w:val="00861678"/>
    <w:rsid w:val="0089237F"/>
    <w:rsid w:val="00895D92"/>
    <w:rsid w:val="008A49C8"/>
    <w:rsid w:val="008B557D"/>
    <w:rsid w:val="008D3E1A"/>
    <w:rsid w:val="009076CC"/>
    <w:rsid w:val="00925DFC"/>
    <w:rsid w:val="009276EA"/>
    <w:rsid w:val="00934098"/>
    <w:rsid w:val="00942424"/>
    <w:rsid w:val="009447E9"/>
    <w:rsid w:val="0095089B"/>
    <w:rsid w:val="00977061"/>
    <w:rsid w:val="009C1E4E"/>
    <w:rsid w:val="009D2AF7"/>
    <w:rsid w:val="009E19B0"/>
    <w:rsid w:val="009F0F27"/>
    <w:rsid w:val="009F718C"/>
    <w:rsid w:val="00A233F0"/>
    <w:rsid w:val="00A2597A"/>
    <w:rsid w:val="00A40F3B"/>
    <w:rsid w:val="00A62265"/>
    <w:rsid w:val="00A84A00"/>
    <w:rsid w:val="00AA1B93"/>
    <w:rsid w:val="00AA3B51"/>
    <w:rsid w:val="00AA6418"/>
    <w:rsid w:val="00AD2644"/>
    <w:rsid w:val="00B00006"/>
    <w:rsid w:val="00B51D6C"/>
    <w:rsid w:val="00B5772A"/>
    <w:rsid w:val="00BA6D58"/>
    <w:rsid w:val="00C033A2"/>
    <w:rsid w:val="00C10736"/>
    <w:rsid w:val="00C14FF2"/>
    <w:rsid w:val="00C26F04"/>
    <w:rsid w:val="00C44F18"/>
    <w:rsid w:val="00C836CF"/>
    <w:rsid w:val="00CA2EA6"/>
    <w:rsid w:val="00CD0E1E"/>
    <w:rsid w:val="00CD6622"/>
    <w:rsid w:val="00CF73B8"/>
    <w:rsid w:val="00D157FC"/>
    <w:rsid w:val="00D2769F"/>
    <w:rsid w:val="00D40806"/>
    <w:rsid w:val="00D42489"/>
    <w:rsid w:val="00D525E1"/>
    <w:rsid w:val="00D54214"/>
    <w:rsid w:val="00D55599"/>
    <w:rsid w:val="00D63A51"/>
    <w:rsid w:val="00D65EE6"/>
    <w:rsid w:val="00D8520D"/>
    <w:rsid w:val="00D92D15"/>
    <w:rsid w:val="00D936B4"/>
    <w:rsid w:val="00D94440"/>
    <w:rsid w:val="00DB5F77"/>
    <w:rsid w:val="00DC1B8C"/>
    <w:rsid w:val="00DC53AF"/>
    <w:rsid w:val="00DD205A"/>
    <w:rsid w:val="00DD2BDD"/>
    <w:rsid w:val="00DD64F2"/>
    <w:rsid w:val="00E72BF5"/>
    <w:rsid w:val="00E91886"/>
    <w:rsid w:val="00EA7FD0"/>
    <w:rsid w:val="00EB52E0"/>
    <w:rsid w:val="00EC36C1"/>
    <w:rsid w:val="00EC6BE9"/>
    <w:rsid w:val="00EE63B7"/>
    <w:rsid w:val="00F17A80"/>
    <w:rsid w:val="00F30718"/>
    <w:rsid w:val="00F478D9"/>
    <w:rsid w:val="00F47BA9"/>
    <w:rsid w:val="00F52CBB"/>
    <w:rsid w:val="00F662B5"/>
    <w:rsid w:val="00FA251C"/>
    <w:rsid w:val="00FC70A8"/>
    <w:rsid w:val="00FD49BF"/>
    <w:rsid w:val="00FD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E90BEE-11CF-4EF3-953A-0261EA1FD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3B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36515B"/>
  </w:style>
  <w:style w:type="paragraph" w:styleId="a5">
    <w:name w:val="footer"/>
    <w:basedOn w:val="a"/>
    <w:link w:val="a6"/>
    <w:uiPriority w:val="99"/>
    <w:rsid w:val="003651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36515B"/>
  </w:style>
  <w:style w:type="table" w:styleId="a7">
    <w:name w:val="Table Grid"/>
    <w:basedOn w:val="a1"/>
    <w:uiPriority w:val="99"/>
    <w:rsid w:val="00A233F0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942424"/>
    <w:pPr>
      <w:ind w:left="720"/>
    </w:pPr>
  </w:style>
  <w:style w:type="paragraph" w:styleId="a9">
    <w:name w:val="Normal (Web)"/>
    <w:basedOn w:val="a"/>
    <w:uiPriority w:val="99"/>
    <w:unhideWhenUsed/>
    <w:rsid w:val="004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40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48404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1863</TotalTime>
  <Pages>1</Pages>
  <Words>3272</Words>
  <Characters>18655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Методист</cp:lastModifiedBy>
  <cp:revision>45</cp:revision>
  <cp:lastPrinted>2023-11-17T11:06:00Z</cp:lastPrinted>
  <dcterms:created xsi:type="dcterms:W3CDTF">2016-11-19T05:41:00Z</dcterms:created>
  <dcterms:modified xsi:type="dcterms:W3CDTF">2023-11-22T11:06:00Z</dcterms:modified>
</cp:coreProperties>
</file>